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E3" w:rsidRDefault="00654FE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6143">
        <w:tc>
          <w:tcPr>
            <w:tcW w:w="4889" w:type="dxa"/>
          </w:tcPr>
          <w:p w:rsidR="008D6143" w:rsidRPr="00665218" w:rsidRDefault="001065B2" w:rsidP="009047D2">
            <w:pPr>
              <w:pStyle w:val="berschrift1"/>
            </w:pPr>
            <w:r>
              <w:rPr>
                <w:color w:val="FF0000"/>
              </w:rPr>
              <w:t xml:space="preserve"> </w:t>
            </w:r>
            <w:r w:rsidR="00D002D0">
              <w:rPr>
                <w:color w:val="FF0000"/>
              </w:rPr>
              <w:t xml:space="preserve">                                                                     </w:t>
            </w:r>
            <w:r w:rsidR="009B3CD4">
              <w:rPr>
                <w:color w:val="FF0000"/>
              </w:rPr>
              <w:t xml:space="preserve">            </w:t>
            </w:r>
            <w:r w:rsidR="00D002D0" w:rsidRPr="00665218">
              <w:t xml:space="preserve">Dresden, </w:t>
            </w:r>
            <w:r w:rsidR="009047D2">
              <w:t>17</w:t>
            </w:r>
            <w:r w:rsidR="00665218" w:rsidRPr="00665218">
              <w:t>.0</w:t>
            </w:r>
            <w:r w:rsidR="002445DC">
              <w:t>7</w:t>
            </w:r>
            <w:r w:rsidR="00665218" w:rsidRPr="00665218">
              <w:t>.20</w:t>
            </w:r>
            <w:r w:rsidR="009047D2">
              <w:t>20</w:t>
            </w:r>
          </w:p>
        </w:tc>
        <w:tc>
          <w:tcPr>
            <w:tcW w:w="4889" w:type="dxa"/>
          </w:tcPr>
          <w:p w:rsidR="008D6143" w:rsidRDefault="008D6143">
            <w:pPr>
              <w:pStyle w:val="berschrift1"/>
              <w:rPr>
                <w:color w:val="FF0000"/>
              </w:rPr>
            </w:pPr>
          </w:p>
        </w:tc>
      </w:tr>
    </w:tbl>
    <w:p w:rsidR="008D6143" w:rsidRDefault="008D6143">
      <w:pPr>
        <w:pStyle w:val="berschrift1"/>
        <w:spacing w:before="240"/>
      </w:pPr>
      <w:r>
        <w:t>An alle Erziehungsberechtigten der Schüler und Schülerinnen de</w:t>
      </w:r>
      <w:r w:rsidR="00D002D0">
        <w:t xml:space="preserve">r </w:t>
      </w:r>
      <w:r w:rsidR="00FE1F68">
        <w:t>8</w:t>
      </w:r>
      <w:r w:rsidR="00D002D0">
        <w:t>.</w:t>
      </w:r>
      <w:r w:rsidR="00FE1F68">
        <w:t xml:space="preserve"> </w:t>
      </w:r>
      <w:r w:rsidR="00D002D0">
        <w:t>Klassen</w:t>
      </w:r>
    </w:p>
    <w:p w:rsidR="008D6143" w:rsidRDefault="008D6143">
      <w:pPr>
        <w:spacing w:before="240"/>
      </w:pPr>
    </w:p>
    <w:p w:rsidR="008D6143" w:rsidRDefault="008D6143">
      <w:pPr>
        <w:spacing w:before="240"/>
        <w:rPr>
          <w:b/>
          <w:sz w:val="32"/>
        </w:rPr>
      </w:pPr>
      <w:r>
        <w:rPr>
          <w:b/>
          <w:sz w:val="32"/>
        </w:rPr>
        <w:t>BETRIEBSPRAKTIKUM</w:t>
      </w:r>
    </w:p>
    <w:p w:rsidR="008D6143" w:rsidRDefault="008D6143"/>
    <w:p w:rsidR="008D6143" w:rsidRDefault="008D6143">
      <w:pPr>
        <w:pStyle w:val="berschrift2"/>
      </w:pPr>
      <w:r>
        <w:t>Sehr geehrte Eltern,</w:t>
      </w:r>
    </w:p>
    <w:p w:rsidR="00681606" w:rsidRDefault="008D6143" w:rsidP="00372C44">
      <w:pPr>
        <w:pStyle w:val="berschrift2"/>
      </w:pPr>
      <w:r>
        <w:t xml:space="preserve">unsere Schule führt in der Zeit </w:t>
      </w:r>
      <w:r w:rsidR="00D838FF">
        <w:t xml:space="preserve">vom </w:t>
      </w:r>
      <w:proofErr w:type="gramStart"/>
      <w:r w:rsidR="00681606">
        <w:t>…………..…</w:t>
      </w:r>
      <w:r w:rsidR="00D002D0" w:rsidRPr="00665218">
        <w:t>.</w:t>
      </w:r>
      <w:proofErr w:type="gramEnd"/>
      <w:r w:rsidR="00D002D0" w:rsidRPr="00665218">
        <w:t xml:space="preserve"> </w:t>
      </w:r>
      <w:r w:rsidR="00681606">
        <w:t>bis</w:t>
      </w:r>
      <w:r w:rsidR="001065B2">
        <w:t xml:space="preserve"> </w:t>
      </w:r>
      <w:r w:rsidR="00681606">
        <w:t>…………….</w:t>
      </w:r>
      <w:r w:rsidR="00D002D0">
        <w:rPr>
          <w:color w:val="FF0000"/>
        </w:rPr>
        <w:t xml:space="preserve"> </w:t>
      </w:r>
      <w:r>
        <w:t xml:space="preserve">für die Schüler und Schülerinnen </w:t>
      </w:r>
    </w:p>
    <w:p w:rsidR="00D002D0" w:rsidRDefault="008D6143" w:rsidP="00372C44">
      <w:pPr>
        <w:pStyle w:val="berschrift2"/>
      </w:pPr>
      <w:r>
        <w:t>de</w:t>
      </w:r>
      <w:r w:rsidR="00D002D0">
        <w:t xml:space="preserve">r </w:t>
      </w:r>
      <w:r w:rsidR="00FE1F68">
        <w:t>8</w:t>
      </w:r>
      <w:r w:rsidR="00D002D0">
        <w:t>. Klassen</w:t>
      </w:r>
      <w:r>
        <w:t xml:space="preserve"> </w:t>
      </w:r>
      <w:r w:rsidR="001065B2">
        <w:t xml:space="preserve">das </w:t>
      </w:r>
      <w:r w:rsidR="00FE1F68">
        <w:t>erst</w:t>
      </w:r>
      <w:r w:rsidR="001065B2">
        <w:t xml:space="preserve">e </w:t>
      </w:r>
      <w:r>
        <w:t xml:space="preserve">Betriebspraktikum durch, </w:t>
      </w:r>
      <w:r w:rsidRPr="00665218">
        <w:t>mit dem Schwerpunkt der beruflichen Orientierung</w:t>
      </w:r>
      <w:r w:rsidR="00372C44">
        <w:t>.</w:t>
      </w:r>
    </w:p>
    <w:p w:rsidR="00372C44" w:rsidRPr="00372C44" w:rsidRDefault="00372C44" w:rsidP="00372C44"/>
    <w:p w:rsidR="00372C44" w:rsidRDefault="008D6143" w:rsidP="00372C44">
      <w:pPr>
        <w:pStyle w:val="berschrift2"/>
        <w:contextualSpacing/>
      </w:pPr>
      <w:r>
        <w:t xml:space="preserve">Zur organisatorischen Abwicklung des Betriebspraktikums möchten wir Ihnen einige wichtige </w:t>
      </w:r>
    </w:p>
    <w:p w:rsidR="008D6143" w:rsidRDefault="008D6143" w:rsidP="00372C44">
      <w:pPr>
        <w:pStyle w:val="berschrift2"/>
        <w:contextualSpacing/>
      </w:pPr>
      <w:r>
        <w:t>Informationen geben:</w:t>
      </w:r>
    </w:p>
    <w:p w:rsidR="008D6143" w:rsidRDefault="008D6143">
      <w:pPr>
        <w:pStyle w:val="berschrift2"/>
        <w:spacing w:before="240"/>
      </w:pPr>
      <w:r>
        <w:t>1</w:t>
      </w:r>
      <w:r>
        <w:tab/>
        <w:t>Ziele des Betriebspraktikums</w:t>
      </w:r>
    </w:p>
    <w:p w:rsidR="008D6143" w:rsidRDefault="008D6143">
      <w:pPr>
        <w:spacing w:before="120"/>
        <w:ind w:left="709"/>
        <w:jc w:val="both"/>
      </w:pPr>
      <w:r>
        <w:t>Die Zielsetzung des Betriebspraktikums ergibt sich aus dem Erziehungs- und Bildungsauftrag der allgemei</w:t>
      </w:r>
      <w:r>
        <w:t>n</w:t>
      </w:r>
      <w:r>
        <w:t>bildenden Schule. Es soll die Schüler</w:t>
      </w:r>
      <w:r w:rsidR="004B3E27">
        <w:t xml:space="preserve"> auf die</w:t>
      </w:r>
      <w:r>
        <w:t xml:space="preserve"> Wirtschafts- und Arbeitswelt </w:t>
      </w:r>
      <w:r w:rsidR="004B3E27">
        <w:t xml:space="preserve">vorbereiten und sie bei </w:t>
      </w:r>
      <w:r>
        <w:t xml:space="preserve"> </w:t>
      </w:r>
      <w:r w:rsidR="004B3E27">
        <w:t>der</w:t>
      </w:r>
      <w:r>
        <w:t xml:space="preserve"> B</w:t>
      </w:r>
      <w:r>
        <w:t>e</w:t>
      </w:r>
      <w:r>
        <w:t xml:space="preserve">rufswahl unterstützen. </w:t>
      </w:r>
      <w:r w:rsidR="004B3E27">
        <w:t>Das Praktikum</w:t>
      </w:r>
      <w:r>
        <w:t xml:space="preserve"> dient der Überprüfung und Ergänzung der im Unterricht und bei B</w:t>
      </w:r>
      <w:r>
        <w:t>e</w:t>
      </w:r>
      <w:r>
        <w:t xml:space="preserve">triebserkundungen erworbenen Kenntnisse und Einsichten. Durch eigenes Arbeiten und Mitarbeiten, Erleben und gezieltes Beobachten sowie durch Aufnahme dargebotener Informationen soll die Schülerin/der Schüler erfahren, was es heißt, beruflich tätig zu sein. </w:t>
      </w:r>
    </w:p>
    <w:p w:rsidR="008D6143" w:rsidRDefault="008D6143">
      <w:pPr>
        <w:spacing w:before="120"/>
        <w:ind w:left="709"/>
        <w:jc w:val="both"/>
      </w:pPr>
      <w:r>
        <w:t xml:space="preserve">Sie/er soll am Arbeitsplatz Anforderungen </w:t>
      </w:r>
      <w:r w:rsidR="000013AD" w:rsidRPr="000013AD">
        <w:rPr>
          <w:b/>
        </w:rPr>
        <w:t>anerkannter Ausbildungs- bzw. Studienberufe</w:t>
      </w:r>
      <w:r w:rsidR="000013AD">
        <w:t xml:space="preserve"> </w:t>
      </w:r>
      <w:r>
        <w:t>kennen lernen und ihre/seine Vorstellungen und Voraussetzungen hinsichtlich der eigenen Berufswahl an der Wirklichkeit überprüfen. Die dabei gewonnenen Ergebnisse und Erfahrungen sollen auch den Mitschüler(n)/innen mitg</w:t>
      </w:r>
      <w:r>
        <w:t>e</w:t>
      </w:r>
      <w:r>
        <w:t>teilt werden und dadurch der gesamten Klassengemeinschaft dienen. Das Betriebspraktikum stellt weder e</w:t>
      </w:r>
      <w:r>
        <w:t>i</w:t>
      </w:r>
      <w:r>
        <w:t>ne berufliche Eignungsfeststellung dar noch dient es der Stellenvermittlung.</w:t>
      </w:r>
    </w:p>
    <w:p w:rsidR="008D6143" w:rsidRDefault="008D6143">
      <w:pPr>
        <w:pStyle w:val="berschrift2"/>
        <w:spacing w:before="240"/>
      </w:pPr>
      <w:r>
        <w:t>2</w:t>
      </w:r>
      <w:r>
        <w:tab/>
        <w:t>Teilnahmepflicht</w:t>
      </w:r>
    </w:p>
    <w:p w:rsidR="008D6143" w:rsidRDefault="008D6143">
      <w:pPr>
        <w:spacing w:before="120"/>
        <w:ind w:left="709"/>
        <w:jc w:val="both"/>
      </w:pPr>
      <w:r>
        <w:t>Die Teilnahme am Betriebspraktikum ist verpflichtend</w:t>
      </w:r>
      <w:r w:rsidR="000013AD">
        <w:t xml:space="preserve"> und die im Vertrag angegebenen </w:t>
      </w:r>
      <w:r w:rsidR="000013AD" w:rsidRPr="000013AD">
        <w:rPr>
          <w:b/>
        </w:rPr>
        <w:t>Praktikumszeiten</w:t>
      </w:r>
      <w:r w:rsidR="000013AD">
        <w:t xml:space="preserve"> sind bindend</w:t>
      </w:r>
      <w:r>
        <w:t xml:space="preserve">! </w:t>
      </w:r>
    </w:p>
    <w:p w:rsidR="008D6143" w:rsidRDefault="008D6143">
      <w:pPr>
        <w:spacing w:before="120"/>
        <w:ind w:left="709"/>
        <w:jc w:val="both"/>
      </w:pPr>
      <w:r>
        <w:t>Sollten jedoch durch das Verhalten eines Schülers/einer Schülerin Sicherheit und Ordnung während des Praktikums gefährdet sein, sieht sich die Schule veranlasst, diese Schülerin/diesen Schüler vom Betrieb</w:t>
      </w:r>
      <w:r>
        <w:t>s</w:t>
      </w:r>
      <w:r>
        <w:t>praktikum auszuschließen. In diesem Fall ist der Unterricht in einer anderen Klasse der Schule zu besuchen.</w:t>
      </w:r>
    </w:p>
    <w:p w:rsidR="00225633" w:rsidRDefault="00225633">
      <w:pPr>
        <w:spacing w:before="120"/>
        <w:ind w:left="709"/>
        <w:jc w:val="both"/>
      </w:pPr>
      <w:r>
        <w:t>Sollte es während des Praktikums Gründe geben (keine entsprechende Arbeit, gesundheitliche Probleme im Zusammenhang mit der Tätigkeit etc.) ist die Schule zu informieren und eine Umbesetzung möglich.</w:t>
      </w:r>
    </w:p>
    <w:p w:rsidR="00225633" w:rsidRDefault="00225633">
      <w:pPr>
        <w:spacing w:before="120"/>
        <w:ind w:left="709"/>
        <w:jc w:val="both"/>
      </w:pPr>
      <w:r>
        <w:t xml:space="preserve">Bei Krankheit, Teilnahme an Wettkämpfen während der Praktikumszeit </w:t>
      </w:r>
      <w:r w:rsidR="00372C44">
        <w:t>etc</w:t>
      </w:r>
      <w:r>
        <w:t>.</w:t>
      </w:r>
      <w:r w:rsidR="00372C44">
        <w:t xml:space="preserve"> </w:t>
      </w:r>
      <w:r w:rsidR="00927FB1">
        <w:t>sind</w:t>
      </w:r>
      <w:r>
        <w:t xml:space="preserve"> der Betrieb </w:t>
      </w:r>
      <w:r w:rsidRPr="00225633">
        <w:rPr>
          <w:u w:val="single"/>
        </w:rPr>
        <w:t>und</w:t>
      </w:r>
      <w:r>
        <w:t xml:space="preserve"> die Schule zu informieren.  </w:t>
      </w:r>
    </w:p>
    <w:p w:rsidR="008D6143" w:rsidRDefault="008D6143">
      <w:pPr>
        <w:pStyle w:val="berschrift2"/>
        <w:spacing w:before="240"/>
      </w:pPr>
      <w:r>
        <w:t>3</w:t>
      </w:r>
      <w:r>
        <w:tab/>
        <w:t>Versicherungsschutz</w:t>
      </w:r>
    </w:p>
    <w:p w:rsidR="00145E86" w:rsidRPr="00145E86" w:rsidRDefault="00145E86" w:rsidP="00145E86">
      <w:pPr>
        <w:spacing w:before="120"/>
        <w:ind w:left="709"/>
        <w:jc w:val="both"/>
      </w:pPr>
      <w:r w:rsidRPr="00145E86">
        <w:t>Die tägliche Arbeitszeit kann bis zu 7 Stunden und wöchentlich bis zu 35 Stunden unter Beachtung der Bes</w:t>
      </w:r>
      <w:r w:rsidRPr="00145E86">
        <w:t>t</w:t>
      </w:r>
      <w:r w:rsidRPr="00145E86">
        <w:t>immungen des Jugendarbeitsschutzgesetzes betragen. Die Schüler dürfen nur  mit leichten und für sie g</w:t>
      </w:r>
      <w:r w:rsidRPr="00145E86">
        <w:t>e</w:t>
      </w:r>
      <w:r w:rsidRPr="00145E86">
        <w:t xml:space="preserve">eigneten Tätigkeiten beschäftigt werden. Für die Dauer des Betriebspraktikums unterliegen sie, wie beim Schulbesuch, der gesetzlichen Unfallversicherung. </w:t>
      </w:r>
    </w:p>
    <w:p w:rsidR="00145E86" w:rsidRDefault="00145E86">
      <w:pPr>
        <w:spacing w:before="120"/>
        <w:ind w:left="709"/>
        <w:jc w:val="both"/>
      </w:pPr>
    </w:p>
    <w:p w:rsidR="008D6143" w:rsidRDefault="008D6143">
      <w:pPr>
        <w:pStyle w:val="berschrift2"/>
      </w:pPr>
      <w:r>
        <w:t>4</w:t>
      </w:r>
      <w:r>
        <w:tab/>
        <w:t>Ärztliche Untersuchung – Gesundheitszeugnis</w:t>
      </w:r>
      <w:r w:rsidR="000B27E4">
        <w:t xml:space="preserve"> -  Führungszeugnis</w:t>
      </w:r>
    </w:p>
    <w:p w:rsidR="008D6143" w:rsidRDefault="008D6143">
      <w:pPr>
        <w:spacing w:before="120"/>
        <w:ind w:left="709"/>
        <w:jc w:val="both"/>
      </w:pPr>
      <w:r>
        <w:t>Eine ärztliche Untersuchung jedes Schülers/jeder Schülerin vor Beginn des Betriebspraktikums ist nicht no</w:t>
      </w:r>
      <w:r>
        <w:t>t</w:t>
      </w:r>
      <w:r>
        <w:t>wendig! Sofern Schüler oder Schülerinnen jedoch ihr Praktikum in Betrieben ableisten wollen, wo sie direkten Kontakt zu offenen Lebensmit</w:t>
      </w:r>
      <w:r>
        <w:softHyphen/>
        <w:t>teln haben (z.B. in Bäckereien,  Küchen, Restaurants, Kindergärten, Kranke</w:t>
      </w:r>
      <w:r>
        <w:t>n</w:t>
      </w:r>
      <w:r>
        <w:t xml:space="preserve">häusern, Alten- und Pflegeheimen </w:t>
      </w:r>
      <w:proofErr w:type="spellStart"/>
      <w:r>
        <w:t>u.ä</w:t>
      </w:r>
      <w:proofErr w:type="spellEnd"/>
      <w:r w:rsidR="009D73D2">
        <w:t>)</w:t>
      </w:r>
      <w:r>
        <w:t xml:space="preserve">, </w:t>
      </w:r>
      <w:r w:rsidR="00225633">
        <w:t xml:space="preserve">kann eine </w:t>
      </w:r>
      <w:r>
        <w:t xml:space="preserve"> ärztliche Untersuchung beim Staatlichen/Städtischen Ge</w:t>
      </w:r>
      <w:r>
        <w:softHyphen/>
        <w:t xml:space="preserve">sundheitsamt </w:t>
      </w:r>
      <w:r w:rsidR="00225633">
        <w:t>verlangt werden</w:t>
      </w:r>
      <w:r>
        <w:t>.</w:t>
      </w:r>
    </w:p>
    <w:p w:rsidR="000B27E4" w:rsidRDefault="000B27E4" w:rsidP="000B27E4">
      <w:pPr>
        <w:spacing w:before="120"/>
        <w:ind w:left="709"/>
        <w:jc w:val="both"/>
      </w:pPr>
      <w:r>
        <w:lastRenderedPageBreak/>
        <w:t xml:space="preserve">Bei Ableistung des Praktikums in </w:t>
      </w:r>
      <w:r w:rsidRPr="000013AD">
        <w:rPr>
          <w:b/>
        </w:rPr>
        <w:t>städtischen</w:t>
      </w:r>
      <w:r>
        <w:t xml:space="preserve"> Kindergärten ist die Vorlage eines erweiterten polizeilichen Führungszeugnisses erforderlich. Die Unterlagen erhalten Sie </w:t>
      </w:r>
      <w:r w:rsidR="000013AD">
        <w:t xml:space="preserve">im Praktikumsbetrieb bzw. </w:t>
      </w:r>
      <w:r>
        <w:t>in den entspr</w:t>
      </w:r>
      <w:r>
        <w:t>e</w:t>
      </w:r>
      <w:r>
        <w:t>chenden Bürgerbüros.</w:t>
      </w:r>
    </w:p>
    <w:p w:rsidR="00F408AD" w:rsidRDefault="008D6143" w:rsidP="00D23706">
      <w:pPr>
        <w:rPr>
          <w:sz w:val="28"/>
          <w:szCs w:val="28"/>
        </w:rPr>
      </w:pPr>
      <w:r w:rsidRPr="00897322">
        <w:rPr>
          <w:b/>
        </w:rPr>
        <w:t>5</w:t>
      </w:r>
      <w:r>
        <w:tab/>
      </w:r>
      <w:r w:rsidR="00225633" w:rsidRPr="00F408AD">
        <w:rPr>
          <w:sz w:val="28"/>
          <w:szCs w:val="28"/>
        </w:rPr>
        <w:t xml:space="preserve">Entsprechend seinen Interessen und Fähigkeiten ist jeder Schüler </w:t>
      </w:r>
    </w:p>
    <w:p w:rsidR="00F408AD" w:rsidRDefault="00F408AD" w:rsidP="00D2370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5633" w:rsidRPr="00F408AD">
        <w:rPr>
          <w:sz w:val="28"/>
          <w:szCs w:val="28"/>
        </w:rPr>
        <w:t xml:space="preserve">verpflichtet, sich </w:t>
      </w:r>
      <w:r w:rsidR="008D3D98" w:rsidRPr="00F408AD">
        <w:rPr>
          <w:sz w:val="28"/>
          <w:szCs w:val="28"/>
        </w:rPr>
        <w:t>rechtzeitig</w:t>
      </w:r>
      <w:r w:rsidR="00D23706" w:rsidRPr="00F408AD">
        <w:rPr>
          <w:sz w:val="28"/>
          <w:szCs w:val="28"/>
        </w:rPr>
        <w:t xml:space="preserve"> </w:t>
      </w:r>
      <w:r w:rsidR="008D3D98" w:rsidRPr="00F408AD">
        <w:rPr>
          <w:sz w:val="28"/>
          <w:szCs w:val="28"/>
        </w:rPr>
        <w:t xml:space="preserve"> </w:t>
      </w:r>
      <w:r w:rsidR="00D23706" w:rsidRPr="00F408AD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r w:rsidR="00D23706" w:rsidRPr="00F408AD">
        <w:rPr>
          <w:sz w:val="28"/>
          <w:szCs w:val="28"/>
        </w:rPr>
        <w:t xml:space="preserve">Unterstützung der Eltern einen </w:t>
      </w:r>
    </w:p>
    <w:p w:rsidR="00D23706" w:rsidRPr="00F408AD" w:rsidRDefault="00F408AD" w:rsidP="00D2370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706" w:rsidRPr="00F408AD">
        <w:rPr>
          <w:sz w:val="28"/>
          <w:szCs w:val="28"/>
        </w:rPr>
        <w:t>Praktikumsplatz zu suchen.</w:t>
      </w:r>
    </w:p>
    <w:p w:rsidR="00D23706" w:rsidRPr="00D23706" w:rsidRDefault="00D23706" w:rsidP="00D23706"/>
    <w:p w:rsidR="004D6E2E" w:rsidRPr="00D23706" w:rsidRDefault="004D6E2E" w:rsidP="004D6E2E">
      <w:pPr>
        <w:rPr>
          <w:rFonts w:ascii="RotisSansSerif-Light" w:hAnsi="RotisSansSerif-Light" w:cs="RotisSansSerif-Light"/>
          <w:sz w:val="20"/>
        </w:rPr>
      </w:pPr>
      <w:r w:rsidRPr="00D23706">
        <w:rPr>
          <w:rFonts w:ascii="RotisSansSerif-Light" w:hAnsi="RotisSansSerif-Light" w:cs="RotisSansSerif-Light"/>
          <w:sz w:val="20"/>
        </w:rPr>
        <w:t>„</w:t>
      </w:r>
      <w:r w:rsidR="005350AC" w:rsidRPr="00D23706">
        <w:rPr>
          <w:rFonts w:ascii="RotisSansSerif-Light" w:hAnsi="RotisSansSerif-Light" w:cs="RotisSansSerif-Light"/>
          <w:sz w:val="20"/>
        </w:rPr>
        <w:t xml:space="preserve">Für das Finden eines Praktikumsplatzes tragen zunächst die Erziehungsberechtigten die Verantwortung. </w:t>
      </w:r>
      <w:r w:rsidRPr="00D23706">
        <w:rPr>
          <w:rFonts w:ascii="RotisSansSerif-Light" w:hAnsi="RotisSansSerif-Light" w:cs="RotisSansSerif-Light"/>
          <w:sz w:val="20"/>
        </w:rPr>
        <w:t>Pra</w:t>
      </w:r>
      <w:r w:rsidRPr="00D23706">
        <w:rPr>
          <w:rFonts w:ascii="RotisSansSerif-Light" w:hAnsi="RotisSansSerif-Light" w:cs="RotisSansSerif-Light"/>
          <w:sz w:val="20"/>
        </w:rPr>
        <w:t>k</w:t>
      </w:r>
      <w:r w:rsidRPr="00D23706">
        <w:rPr>
          <w:rFonts w:ascii="RotisSansSerif-Light" w:hAnsi="RotisSansSerif-Light" w:cs="RotisSansSerif-Light"/>
          <w:sz w:val="20"/>
        </w:rPr>
        <w:t>tikumsvorschläge, die offensichtlich nichts mit Überlegungen des Schülers zu seiner Berufswahl zu tun haben, sind nicht zu akzeptieren. Grundsätzlich auszuschließen ist eine Praktikumsbetr</w:t>
      </w:r>
      <w:r w:rsidR="005350AC" w:rsidRPr="00D23706">
        <w:rPr>
          <w:rFonts w:ascii="RotisSansSerif-Light" w:hAnsi="RotisSansSerif-Light" w:cs="RotisSansSerif-Light"/>
          <w:sz w:val="20"/>
        </w:rPr>
        <w:t xml:space="preserve">euung durch die eigenen Eltern. </w:t>
      </w:r>
      <w:r w:rsidRPr="00D23706">
        <w:rPr>
          <w:rFonts w:ascii="RotisSansSerif-Light" w:hAnsi="RotisSansSerif-Light" w:cs="RotisSansSerif-Light"/>
          <w:sz w:val="20"/>
        </w:rPr>
        <w:t xml:space="preserve">Es ist darauf zu achten, dass die ausgewählten Praktikumsplätze ein </w:t>
      </w:r>
      <w:r w:rsidR="005350AC" w:rsidRPr="00D23706">
        <w:rPr>
          <w:rFonts w:ascii="RotisSansSerif-Light" w:hAnsi="RotisSansSerif-Light" w:cs="RotisSansSerif-Light"/>
          <w:sz w:val="20"/>
        </w:rPr>
        <w:t>angemessenes Anforderungsniveau</w:t>
      </w:r>
      <w:r w:rsidR="00D23706">
        <w:rPr>
          <w:rFonts w:ascii="RotisSansSerif-Light" w:hAnsi="RotisSansSerif-Light" w:cs="RotisSansSerif-Light"/>
          <w:sz w:val="20"/>
        </w:rPr>
        <w:t xml:space="preserve"> </w:t>
      </w:r>
      <w:r w:rsidRPr="00D23706">
        <w:rPr>
          <w:rFonts w:ascii="RotisSansSerif-Light" w:hAnsi="RotisSansSerif-Light" w:cs="RotisSansSerif-Light"/>
          <w:sz w:val="20"/>
        </w:rPr>
        <w:t>au</w:t>
      </w:r>
      <w:r w:rsidRPr="00D23706">
        <w:rPr>
          <w:rFonts w:ascii="RotisSansSerif-Light" w:hAnsi="RotisSansSerif-Light" w:cs="RotisSansSerif-Light"/>
          <w:sz w:val="20"/>
        </w:rPr>
        <w:t>f</w:t>
      </w:r>
      <w:r w:rsidRPr="00D23706">
        <w:rPr>
          <w:rFonts w:ascii="RotisSansSerif-Light" w:hAnsi="RotisSansSerif-Light" w:cs="RotisSansSerif-Light"/>
          <w:sz w:val="20"/>
        </w:rPr>
        <w:t>weisen.“ Quelle: Handreichung Betriebspraktika 2014</w:t>
      </w:r>
      <w:r w:rsidR="005350AC" w:rsidRPr="00D23706">
        <w:rPr>
          <w:rFonts w:ascii="RotisSansSerif-Light" w:hAnsi="RotisSansSerif-Light" w:cs="RotisSansSerif-Light"/>
          <w:sz w:val="20"/>
        </w:rPr>
        <w:t xml:space="preserve"> Staatsministerium für Kultus</w:t>
      </w:r>
    </w:p>
    <w:p w:rsidR="004D6E2E" w:rsidRPr="004D6E2E" w:rsidRDefault="004D6E2E" w:rsidP="004D6E2E"/>
    <w:p w:rsidR="008D3D98" w:rsidRDefault="008D3D98" w:rsidP="008D3D98"/>
    <w:p w:rsidR="00E825BA" w:rsidRDefault="008D3D98" w:rsidP="008D3D98">
      <w:pPr>
        <w:rPr>
          <w:sz w:val="32"/>
          <w:szCs w:val="32"/>
        </w:rPr>
      </w:pPr>
      <w:r w:rsidRPr="00145E86">
        <w:rPr>
          <w:b/>
        </w:rPr>
        <w:t>6</w:t>
      </w:r>
      <w:r>
        <w:t xml:space="preserve">            </w:t>
      </w:r>
      <w:r w:rsidRPr="009047D2">
        <w:rPr>
          <w:sz w:val="32"/>
          <w:szCs w:val="32"/>
        </w:rPr>
        <w:t>D</w:t>
      </w:r>
      <w:r w:rsidR="007F2AE2" w:rsidRPr="009047D2">
        <w:rPr>
          <w:sz w:val="32"/>
          <w:szCs w:val="32"/>
        </w:rPr>
        <w:t>er</w:t>
      </w:r>
      <w:r w:rsidRPr="009047D2">
        <w:rPr>
          <w:sz w:val="32"/>
          <w:szCs w:val="32"/>
        </w:rPr>
        <w:t xml:space="preserve"> </w:t>
      </w:r>
      <w:r w:rsidRPr="009047D2">
        <w:rPr>
          <w:b/>
          <w:sz w:val="32"/>
          <w:szCs w:val="32"/>
          <w:u w:val="single"/>
        </w:rPr>
        <w:t>vollständig</w:t>
      </w:r>
      <w:r w:rsidRPr="009047D2">
        <w:rPr>
          <w:sz w:val="32"/>
          <w:szCs w:val="32"/>
        </w:rPr>
        <w:t xml:space="preserve"> ausgefüllte Praktikumsvertr</w:t>
      </w:r>
      <w:r w:rsidR="007F2AE2" w:rsidRPr="009047D2">
        <w:rPr>
          <w:sz w:val="32"/>
          <w:szCs w:val="32"/>
        </w:rPr>
        <w:t>a</w:t>
      </w:r>
      <w:r w:rsidRPr="009047D2">
        <w:rPr>
          <w:sz w:val="32"/>
          <w:szCs w:val="32"/>
        </w:rPr>
        <w:t xml:space="preserve">g </w:t>
      </w:r>
      <w:r w:rsidR="00E825BA">
        <w:rPr>
          <w:sz w:val="32"/>
          <w:szCs w:val="32"/>
        </w:rPr>
        <w:t>vor Beginn</w:t>
      </w:r>
    </w:p>
    <w:p w:rsidR="00E825BA" w:rsidRPr="009047D2" w:rsidRDefault="00E825BA" w:rsidP="00E825B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der Herbstferien </w:t>
      </w:r>
      <w:r w:rsidRPr="009047D2">
        <w:rPr>
          <w:sz w:val="32"/>
          <w:szCs w:val="32"/>
        </w:rPr>
        <w:t>beim Klassenleiter abzugeben.</w:t>
      </w:r>
      <w:r>
        <w:rPr>
          <w:sz w:val="32"/>
          <w:szCs w:val="32"/>
        </w:rPr>
        <w:t xml:space="preserve"> </w:t>
      </w:r>
    </w:p>
    <w:p w:rsidR="00D23706" w:rsidRPr="009047D2" w:rsidRDefault="00E825BA" w:rsidP="008D3D9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 w:rsidR="000013AD" w:rsidRPr="009047D2">
        <w:rPr>
          <w:sz w:val="32"/>
          <w:szCs w:val="32"/>
        </w:rPr>
        <w:t>Dieser Termin ist unbedingt einzuhalten.</w:t>
      </w:r>
    </w:p>
    <w:p w:rsidR="00145E86" w:rsidRDefault="000013AD">
      <w:r>
        <w:t xml:space="preserve">              </w:t>
      </w:r>
    </w:p>
    <w:p w:rsidR="003F4377" w:rsidRDefault="00145E86">
      <w:r w:rsidRPr="00145E86">
        <w:rPr>
          <w:b/>
        </w:rPr>
        <w:t>7</w:t>
      </w:r>
      <w:r>
        <w:t xml:space="preserve">           Während des Praktikums sind im Rahmen des WTH – Unterrichtes verschiedene Aufgaben</w:t>
      </w:r>
      <w:r w:rsidR="003F4377">
        <w:t xml:space="preserve"> im Berufswahl</w:t>
      </w:r>
    </w:p>
    <w:p w:rsidR="00145E86" w:rsidRDefault="003F4377">
      <w:r>
        <w:tab/>
        <w:t xml:space="preserve">pass. Es erfolgt eine Bewertung! </w:t>
      </w:r>
    </w:p>
    <w:p w:rsidR="003F4377" w:rsidRDefault="003F4377"/>
    <w:p w:rsidR="000B27E4" w:rsidRDefault="00145E86">
      <w:r w:rsidRPr="00145E86">
        <w:rPr>
          <w:b/>
        </w:rPr>
        <w:t>8</w:t>
      </w:r>
      <w:r>
        <w:t xml:space="preserve">           Als </w:t>
      </w:r>
      <w:r w:rsidRPr="00D23706">
        <w:rPr>
          <w:u w:val="single"/>
        </w:rPr>
        <w:t>Nachweis für das Praktikum</w:t>
      </w:r>
      <w:r>
        <w:t xml:space="preserve"> stellt der Betrieb ein Zertifikat</w:t>
      </w:r>
      <w:r w:rsidR="003F4377">
        <w:t xml:space="preserve"> (siehe Berufswahlpass) aus.</w:t>
      </w:r>
    </w:p>
    <w:p w:rsidR="003F4377" w:rsidRDefault="003F4377"/>
    <w:p w:rsidR="000B27E4" w:rsidRDefault="000B27E4">
      <w:r w:rsidRPr="00897322">
        <w:rPr>
          <w:b/>
        </w:rPr>
        <w:t>9</w:t>
      </w:r>
      <w:r>
        <w:t xml:space="preserve">           </w:t>
      </w:r>
      <w:r w:rsidR="00897322">
        <w:t xml:space="preserve">Der Schüler/ die Schülerin sollte </w:t>
      </w:r>
      <w:r>
        <w:t xml:space="preserve">den Praktikumsbetrieb </w:t>
      </w:r>
      <w:r w:rsidRPr="000B27E4">
        <w:rPr>
          <w:b/>
          <w:u w:val="single"/>
        </w:rPr>
        <w:t>kurz vor Beginn</w:t>
      </w:r>
      <w:r>
        <w:t xml:space="preserve"> des Praktikums nochmals  </w:t>
      </w:r>
    </w:p>
    <w:p w:rsidR="000B27E4" w:rsidRDefault="000B27E4">
      <w:r>
        <w:t xml:space="preserve">             </w:t>
      </w:r>
      <w:r w:rsidR="00897322">
        <w:t>telefonisch k</w:t>
      </w:r>
      <w:r>
        <w:t>ontaktieren</w:t>
      </w:r>
      <w:r w:rsidR="00897322">
        <w:t>.</w:t>
      </w:r>
      <w:r>
        <w:t xml:space="preserve">   </w:t>
      </w:r>
    </w:p>
    <w:p w:rsidR="00897322" w:rsidRDefault="00897322"/>
    <w:p w:rsidR="00FB7B98" w:rsidRPr="00897322" w:rsidRDefault="00897322">
      <w:pPr>
        <w:rPr>
          <w:b/>
        </w:rPr>
      </w:pPr>
      <w:r w:rsidRPr="00897322">
        <w:rPr>
          <w:b/>
        </w:rPr>
        <w:t xml:space="preserve">   </w:t>
      </w:r>
      <w:r>
        <w:rPr>
          <w:b/>
        </w:rPr>
        <w:t xml:space="preserve">    </w:t>
      </w:r>
      <w:r w:rsidRPr="00897322">
        <w:rPr>
          <w:b/>
        </w:rPr>
        <w:t xml:space="preserve">    </w:t>
      </w:r>
    </w:p>
    <w:p w:rsidR="00FB7B98" w:rsidRDefault="00FB7B98"/>
    <w:p w:rsidR="00145E86" w:rsidRDefault="00FB7B98">
      <w:r>
        <w:t>Wir wünschen allen Schülern eine interessante und erfolgreiche Praktikumszeit.</w:t>
      </w:r>
    </w:p>
    <w:p w:rsidR="00145E86" w:rsidRDefault="00145E86"/>
    <w:p w:rsidR="00145E86" w:rsidRDefault="00145E86"/>
    <w:p w:rsidR="00145E86" w:rsidRDefault="00145E86"/>
    <w:p w:rsidR="00145E86" w:rsidRDefault="00145E86"/>
    <w:p w:rsidR="00145E86" w:rsidRDefault="00145E86"/>
    <w:p w:rsidR="00927FB1" w:rsidRDefault="00E8495C" w:rsidP="00E8495C">
      <w:r>
        <w:t>Mit freundlichen Grüßen</w:t>
      </w:r>
    </w:p>
    <w:p w:rsidR="008D6143" w:rsidRDefault="008D6143">
      <w:pPr>
        <w:pStyle w:val="Abstand112p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6143">
        <w:tc>
          <w:tcPr>
            <w:tcW w:w="4889" w:type="dxa"/>
          </w:tcPr>
          <w:p w:rsidR="008D6143" w:rsidRDefault="00820131" w:rsidP="00820131">
            <w:pPr>
              <w:tabs>
                <w:tab w:val="right" w:leader="underscore" w:pos="2835"/>
              </w:tabs>
              <w:jc w:val="both"/>
            </w:pPr>
            <w:r>
              <w:t>gez. Zeller</w:t>
            </w:r>
          </w:p>
        </w:tc>
        <w:tc>
          <w:tcPr>
            <w:tcW w:w="4889" w:type="dxa"/>
          </w:tcPr>
          <w:p w:rsidR="008D6143" w:rsidRDefault="00820131">
            <w:pPr>
              <w:tabs>
                <w:tab w:val="right" w:leader="underscore" w:pos="2835"/>
              </w:tabs>
              <w:jc w:val="both"/>
            </w:pPr>
            <w:r>
              <w:t>gez. Wagner</w:t>
            </w:r>
          </w:p>
        </w:tc>
      </w:tr>
      <w:tr w:rsidR="008D6143">
        <w:tc>
          <w:tcPr>
            <w:tcW w:w="4889" w:type="dxa"/>
          </w:tcPr>
          <w:p w:rsidR="008D6143" w:rsidRDefault="008D6143" w:rsidP="00FF6368">
            <w:pPr>
              <w:jc w:val="both"/>
            </w:pPr>
            <w:r>
              <w:t>(Schulleiter)</w:t>
            </w:r>
          </w:p>
        </w:tc>
        <w:tc>
          <w:tcPr>
            <w:tcW w:w="4889" w:type="dxa"/>
          </w:tcPr>
          <w:p w:rsidR="008D6143" w:rsidRDefault="008D6143" w:rsidP="00FF6368">
            <w:pPr>
              <w:jc w:val="both"/>
            </w:pPr>
            <w:r>
              <w:t>(Leiterin des Betriebspraktikums)</w:t>
            </w:r>
          </w:p>
        </w:tc>
      </w:tr>
    </w:tbl>
    <w:p w:rsidR="008D6143" w:rsidRDefault="008D6143">
      <w:pPr>
        <w:jc w:val="both"/>
      </w:pPr>
    </w:p>
    <w:p w:rsidR="008D6143" w:rsidRDefault="008D6143" w:rsidP="001065B2">
      <w:pPr>
        <w:pStyle w:val="berschrift1"/>
        <w:ind w:left="709"/>
      </w:pPr>
    </w:p>
    <w:p w:rsidR="001065B2" w:rsidRDefault="001065B2" w:rsidP="001065B2"/>
    <w:p w:rsidR="001065B2" w:rsidRPr="001065B2" w:rsidRDefault="001065B2" w:rsidP="001065B2">
      <w:r>
        <w:softHyphen/>
      </w:r>
      <w:r>
        <w:softHyphen/>
      </w:r>
      <w:r>
        <w:softHyphen/>
      </w:r>
      <w:r>
        <w:rPr>
          <w:vanish/>
        </w:rPr>
        <w:t xml:space="preserve">2s zweite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1065B2" w:rsidRPr="001065B2" w:rsidSect="00C51D6A">
      <w:footerReference w:type="default" r:id="rId8"/>
      <w:pgSz w:w="11907" w:h="16840"/>
      <w:pgMar w:top="851" w:right="567" w:bottom="284" w:left="1418" w:header="720" w:footer="79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D2" w:rsidRDefault="00772AD2">
      <w:pPr>
        <w:spacing w:before="0"/>
      </w:pPr>
      <w:r>
        <w:separator/>
      </w:r>
    </w:p>
  </w:endnote>
  <w:endnote w:type="continuationSeparator" w:id="0">
    <w:p w:rsidR="00772AD2" w:rsidRDefault="00772A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43" w:rsidRDefault="008D6143">
    <w:pPr>
      <w:tabs>
        <w:tab w:val="right" w:pos="9639"/>
      </w:tabs>
      <w:spacing w:befor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D2" w:rsidRDefault="00772AD2">
      <w:pPr>
        <w:spacing w:before="0"/>
      </w:pPr>
      <w:r>
        <w:separator/>
      </w:r>
    </w:p>
  </w:footnote>
  <w:footnote w:type="continuationSeparator" w:id="0">
    <w:p w:rsidR="00772AD2" w:rsidRDefault="00772A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848A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D0"/>
    <w:rsid w:val="000013AD"/>
    <w:rsid w:val="00015EEE"/>
    <w:rsid w:val="000B27E4"/>
    <w:rsid w:val="000D71F9"/>
    <w:rsid w:val="001065B2"/>
    <w:rsid w:val="00145E86"/>
    <w:rsid w:val="0016269A"/>
    <w:rsid w:val="001F0A2C"/>
    <w:rsid w:val="00225633"/>
    <w:rsid w:val="002445DC"/>
    <w:rsid w:val="00287A20"/>
    <w:rsid w:val="00372C44"/>
    <w:rsid w:val="003F4377"/>
    <w:rsid w:val="00471B87"/>
    <w:rsid w:val="00496167"/>
    <w:rsid w:val="004B3E27"/>
    <w:rsid w:val="004C052F"/>
    <w:rsid w:val="004D6E2E"/>
    <w:rsid w:val="004E5D21"/>
    <w:rsid w:val="004F4EFE"/>
    <w:rsid w:val="005350AC"/>
    <w:rsid w:val="005E07CD"/>
    <w:rsid w:val="00606022"/>
    <w:rsid w:val="00654FE3"/>
    <w:rsid w:val="00665218"/>
    <w:rsid w:val="006674C0"/>
    <w:rsid w:val="00681606"/>
    <w:rsid w:val="00726554"/>
    <w:rsid w:val="00772AD2"/>
    <w:rsid w:val="007A76F3"/>
    <w:rsid w:val="007E1E03"/>
    <w:rsid w:val="007F2AE2"/>
    <w:rsid w:val="00820131"/>
    <w:rsid w:val="00897322"/>
    <w:rsid w:val="008D0665"/>
    <w:rsid w:val="008D3D98"/>
    <w:rsid w:val="008D6143"/>
    <w:rsid w:val="008F1F47"/>
    <w:rsid w:val="009047D2"/>
    <w:rsid w:val="00927FB1"/>
    <w:rsid w:val="009B3CD4"/>
    <w:rsid w:val="009D4468"/>
    <w:rsid w:val="009D73D2"/>
    <w:rsid w:val="00A044E6"/>
    <w:rsid w:val="00A05720"/>
    <w:rsid w:val="00A40D79"/>
    <w:rsid w:val="00A82C4A"/>
    <w:rsid w:val="00A95603"/>
    <w:rsid w:val="00AF5077"/>
    <w:rsid w:val="00B3644D"/>
    <w:rsid w:val="00B83546"/>
    <w:rsid w:val="00BE4178"/>
    <w:rsid w:val="00C041DB"/>
    <w:rsid w:val="00C345D4"/>
    <w:rsid w:val="00C47846"/>
    <w:rsid w:val="00C51D6A"/>
    <w:rsid w:val="00CD6500"/>
    <w:rsid w:val="00D002D0"/>
    <w:rsid w:val="00D23706"/>
    <w:rsid w:val="00D763F6"/>
    <w:rsid w:val="00D838FF"/>
    <w:rsid w:val="00DC0B6B"/>
    <w:rsid w:val="00E712C4"/>
    <w:rsid w:val="00E754C9"/>
    <w:rsid w:val="00E825BA"/>
    <w:rsid w:val="00E8495C"/>
    <w:rsid w:val="00F1676F"/>
    <w:rsid w:val="00F408AD"/>
    <w:rsid w:val="00FB7B98"/>
    <w:rsid w:val="00FE1F68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52F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19"/>
    </w:rPr>
  </w:style>
  <w:style w:type="paragraph" w:styleId="berschrift1">
    <w:name w:val="heading 1"/>
    <w:basedOn w:val="Standard"/>
    <w:next w:val="Standard"/>
    <w:qFormat/>
    <w:rsid w:val="004C052F"/>
    <w:pPr>
      <w:keepNext/>
      <w:spacing w:before="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4C052F"/>
    <w:pPr>
      <w:keepNext/>
      <w:spacing w:before="2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C052F"/>
    <w:pPr>
      <w:keepNext/>
      <w:spacing w:before="240" w:after="6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05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C052F"/>
    <w:pPr>
      <w:tabs>
        <w:tab w:val="center" w:pos="4536"/>
        <w:tab w:val="right" w:pos="9072"/>
      </w:tabs>
    </w:pPr>
  </w:style>
  <w:style w:type="paragraph" w:customStyle="1" w:styleId="Abstand112pt">
    <w:name w:val="Abstand1_12pt"/>
    <w:basedOn w:val="Standard"/>
    <w:rsid w:val="004C052F"/>
    <w:pPr>
      <w:tabs>
        <w:tab w:val="left" w:pos="357"/>
      </w:tabs>
      <w:spacing w:before="240"/>
      <w:jc w:val="both"/>
    </w:pPr>
    <w:rPr>
      <w:sz w:val="2"/>
    </w:rPr>
  </w:style>
  <w:style w:type="character" w:styleId="Seitenzahl">
    <w:name w:val="page number"/>
    <w:semiHidden/>
    <w:rsid w:val="004C052F"/>
    <w:rPr>
      <w:rFonts w:ascii="Times New Roman" w:hAnsi="Times New Roman"/>
    </w:rPr>
  </w:style>
  <w:style w:type="paragraph" w:customStyle="1" w:styleId="AufzaelungTNR">
    <w:name w:val="AufzaelungTNR"/>
    <w:basedOn w:val="Standard"/>
    <w:rsid w:val="004C052F"/>
    <w:pPr>
      <w:tabs>
        <w:tab w:val="left" w:pos="360"/>
      </w:tabs>
      <w:ind w:left="360" w:hanging="360"/>
    </w:pPr>
  </w:style>
  <w:style w:type="paragraph" w:customStyle="1" w:styleId="tabstrich17">
    <w:name w:val="tabstrich17"/>
    <w:basedOn w:val="Standard"/>
    <w:rsid w:val="004C052F"/>
    <w:pPr>
      <w:tabs>
        <w:tab w:val="right" w:leader="underscore" w:pos="9639"/>
      </w:tabs>
      <w:spacing w:before="200"/>
      <w:ind w:firstLine="709"/>
    </w:pPr>
  </w:style>
  <w:style w:type="paragraph" w:customStyle="1" w:styleId="tabstraufz">
    <w:name w:val="tabstr_aufz"/>
    <w:basedOn w:val="tabstrich17"/>
    <w:next w:val="Standard"/>
    <w:rsid w:val="004C052F"/>
    <w:pPr>
      <w:tabs>
        <w:tab w:val="left" w:pos="709"/>
      </w:tabs>
      <w:ind w:firstLine="0"/>
    </w:pPr>
  </w:style>
  <w:style w:type="paragraph" w:customStyle="1" w:styleId="Verborgen">
    <w:name w:val="Verborgen"/>
    <w:basedOn w:val="Standard"/>
    <w:rsid w:val="004C052F"/>
    <w:rPr>
      <w:b/>
      <w:color w:val="FF0000"/>
    </w:rPr>
  </w:style>
  <w:style w:type="character" w:styleId="Hyperlink">
    <w:name w:val="Hyperlink"/>
    <w:rsid w:val="00B3644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364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52F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19"/>
    </w:rPr>
  </w:style>
  <w:style w:type="paragraph" w:styleId="berschrift1">
    <w:name w:val="heading 1"/>
    <w:basedOn w:val="Standard"/>
    <w:next w:val="Standard"/>
    <w:qFormat/>
    <w:rsid w:val="004C052F"/>
    <w:pPr>
      <w:keepNext/>
      <w:spacing w:before="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4C052F"/>
    <w:pPr>
      <w:keepNext/>
      <w:spacing w:before="2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C052F"/>
    <w:pPr>
      <w:keepNext/>
      <w:spacing w:before="240" w:after="6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C05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C052F"/>
    <w:pPr>
      <w:tabs>
        <w:tab w:val="center" w:pos="4536"/>
        <w:tab w:val="right" w:pos="9072"/>
      </w:tabs>
    </w:pPr>
  </w:style>
  <w:style w:type="paragraph" w:customStyle="1" w:styleId="Abstand112pt">
    <w:name w:val="Abstand1_12pt"/>
    <w:basedOn w:val="Standard"/>
    <w:rsid w:val="004C052F"/>
    <w:pPr>
      <w:tabs>
        <w:tab w:val="left" w:pos="357"/>
      </w:tabs>
      <w:spacing w:before="240"/>
      <w:jc w:val="both"/>
    </w:pPr>
    <w:rPr>
      <w:sz w:val="2"/>
    </w:rPr>
  </w:style>
  <w:style w:type="character" w:styleId="Seitenzahl">
    <w:name w:val="page number"/>
    <w:semiHidden/>
    <w:rsid w:val="004C052F"/>
    <w:rPr>
      <w:rFonts w:ascii="Times New Roman" w:hAnsi="Times New Roman"/>
    </w:rPr>
  </w:style>
  <w:style w:type="paragraph" w:customStyle="1" w:styleId="AufzaelungTNR">
    <w:name w:val="AufzaelungTNR"/>
    <w:basedOn w:val="Standard"/>
    <w:rsid w:val="004C052F"/>
    <w:pPr>
      <w:tabs>
        <w:tab w:val="left" w:pos="360"/>
      </w:tabs>
      <w:ind w:left="360" w:hanging="360"/>
    </w:pPr>
  </w:style>
  <w:style w:type="paragraph" w:customStyle="1" w:styleId="tabstrich17">
    <w:name w:val="tabstrich17"/>
    <w:basedOn w:val="Standard"/>
    <w:rsid w:val="004C052F"/>
    <w:pPr>
      <w:tabs>
        <w:tab w:val="right" w:leader="underscore" w:pos="9639"/>
      </w:tabs>
      <w:spacing w:before="200"/>
      <w:ind w:firstLine="709"/>
    </w:pPr>
  </w:style>
  <w:style w:type="paragraph" w:customStyle="1" w:styleId="tabstraufz">
    <w:name w:val="tabstr_aufz"/>
    <w:basedOn w:val="tabstrich17"/>
    <w:next w:val="Standard"/>
    <w:rsid w:val="004C052F"/>
    <w:pPr>
      <w:tabs>
        <w:tab w:val="left" w:pos="709"/>
      </w:tabs>
      <w:ind w:firstLine="0"/>
    </w:pPr>
  </w:style>
  <w:style w:type="paragraph" w:customStyle="1" w:styleId="Verborgen">
    <w:name w:val="Verborgen"/>
    <w:basedOn w:val="Standard"/>
    <w:rsid w:val="004C052F"/>
    <w:rPr>
      <w:b/>
      <w:color w:val="FF0000"/>
    </w:rPr>
  </w:style>
  <w:style w:type="character" w:styleId="Hyperlink">
    <w:name w:val="Hyperlink"/>
    <w:rsid w:val="00B3644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36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xxx</dc:creator>
  <cp:lastModifiedBy>Kerstin</cp:lastModifiedBy>
  <cp:revision>5</cp:revision>
  <cp:lastPrinted>2017-12-14T15:24:00Z</cp:lastPrinted>
  <dcterms:created xsi:type="dcterms:W3CDTF">2020-09-09T19:19:00Z</dcterms:created>
  <dcterms:modified xsi:type="dcterms:W3CDTF">2020-09-09T19:25:00Z</dcterms:modified>
</cp:coreProperties>
</file>